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711"/>
        <w:gridCol w:w="1270"/>
        <w:gridCol w:w="1026"/>
        <w:gridCol w:w="1026"/>
        <w:gridCol w:w="1689"/>
        <w:gridCol w:w="2091"/>
        <w:gridCol w:w="1238"/>
        <w:gridCol w:w="913"/>
        <w:gridCol w:w="1622"/>
      </w:tblGrid>
      <w:tr w14:paraId="76EB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1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7C3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汉台区2025年第二季度城镇公益性岗位人员花名册</w:t>
            </w:r>
            <w:bookmarkEnd w:id="0"/>
          </w:p>
        </w:tc>
      </w:tr>
      <w:tr w14:paraId="3940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7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9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就业困难人员类别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岗位补贴标准（元/月）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FA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6303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6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7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9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4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3EF4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0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连续失业2年以上的登记失业人员；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76EC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C9A51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吴希希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D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 w14:paraId="0E1B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河东店镇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周宅村文员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7E9B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2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97E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北关街道办事处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5B86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A0C6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1120.00 </w:t>
            </w:r>
          </w:p>
        </w:tc>
      </w:tr>
      <w:tr w14:paraId="53BC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DC035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B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家政中心管理员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B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786C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CA3B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失地农民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45D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76A9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8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11F1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CAA5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龙春彦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B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F6D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138C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治安联防员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A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7476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9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七里街道办事处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治安巡逻员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长期失业人员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F5A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9A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3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机关食堂厨师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退役军人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0FEE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5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611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3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网格中心工作人员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毕业后超过半年未就业的大中专毕业生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4A03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4F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谢汝汉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七里办事处巡逻队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FCF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98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七里办事处巡逻队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5E3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5E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B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七里办事处巡逻队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1120.00 </w:t>
            </w:r>
          </w:p>
        </w:tc>
      </w:tr>
      <w:tr w14:paraId="1849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A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龙江街道办事处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龙秋彦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7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04C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8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BB5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F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5797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7E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汉王镇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社会化服务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1D55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459D1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0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1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E1C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E53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F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张三利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4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0B67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143A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A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 w14:paraId="7668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6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妇联工作人员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CA6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34C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工会工作人员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连续失业2年以上的登记失业人员；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7B5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C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6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刘丽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狮子村保洁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距法定退休年龄10年以内的登记失业人员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114E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2B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狮子村文员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距法定退休年龄10年以内的登记失业人员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2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680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55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鑫源街道办事处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443F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525E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0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7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B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4294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D4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徐望镇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城镇公岗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5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失地农民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21E6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区委督查办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FD4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区城市管理局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3135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10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  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4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62AC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0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3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  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1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连续失业1年以上的登记失业人员；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1BCF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A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0FAF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58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560.00 </w:t>
            </w:r>
          </w:p>
        </w:tc>
      </w:tr>
      <w:tr w14:paraId="0042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934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8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0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绿化保洁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1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1120.00 </w:t>
            </w:r>
          </w:p>
        </w:tc>
      </w:tr>
      <w:tr w14:paraId="50A3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8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区物业服务中心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9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信访接待员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距法定退休年龄10年以内的登记失业人员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  <w:tr w14:paraId="1196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区工商联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就业困难人员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1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1680.00 </w:t>
            </w:r>
          </w:p>
        </w:tc>
      </w:tr>
    </w:tbl>
    <w:p w14:paraId="74AEF0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E5AC6"/>
    <w:rsid w:val="69A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2025-08-05T08:11:00Z</dcterms:created>
  <dc:creator>大型食肉宠物</dc:creator>
  <cp:lastModifiedBy>大型食肉宠物</cp:lastModifiedBy>
  <dcterms:modified xsi:type="dcterms:W3CDTF">2025-08-05T08:12:15Z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0D42FF8856314A4FA6BD299E02BBACFC_11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