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公租房申请证明事项告知承诺制办理流程</w:t>
      </w:r>
    </w:p>
    <w:p>
      <w:pPr>
        <w:pStyle w:val="10"/>
        <w:numPr>
          <w:ilvl w:val="0"/>
          <w:numId w:val="1"/>
        </w:numPr>
        <w:spacing w:beforeLines="50" w:afterLines="50" w:line="0" w:lineRule="atLeast"/>
        <w:ind w:firstLineChars="0"/>
        <w:rPr>
          <w:rFonts w:ascii="仿宋" w:hAnsi="仿宋" w:eastAsia="仿宋"/>
          <w:sz w:val="32"/>
          <w:szCs w:val="32"/>
        </w:rPr>
      </w:pPr>
      <w:r>
        <w:rPr>
          <w:rFonts w:hint="eastAsia" w:ascii="仿宋" w:hAnsi="仿宋" w:eastAsia="仿宋"/>
          <w:sz w:val="32"/>
          <w:szCs w:val="32"/>
        </w:rPr>
        <w:t>申请</w:t>
      </w:r>
    </w:p>
    <w:p>
      <w:pPr>
        <w:pStyle w:val="10"/>
        <w:spacing w:beforeLines="50" w:afterLines="50" w:line="0" w:lineRule="atLeast"/>
        <w:ind w:left="142" w:firstLine="566" w:firstLineChars="177"/>
        <w:rPr>
          <w:rFonts w:ascii="仿宋" w:hAnsi="仿宋" w:eastAsia="仿宋"/>
          <w:sz w:val="32"/>
          <w:szCs w:val="32"/>
        </w:rPr>
      </w:pPr>
      <w:r>
        <w:rPr>
          <w:rFonts w:hint="eastAsia" w:ascii="仿宋" w:hAnsi="仿宋" w:eastAsia="仿宋"/>
          <w:sz w:val="32"/>
          <w:szCs w:val="32"/>
        </w:rPr>
        <w:t>申请人事先在陕西省住房保障平台或微信小程序“保障房申请”中查看《公租房申请证明事项告知承诺书》或在汉台区政务服务中心领取《公租房申请证明事项告知承诺书》格式文本，并按要求核实相关材料信息。</w:t>
      </w:r>
    </w:p>
    <w:p>
      <w:pPr>
        <w:pStyle w:val="10"/>
        <w:numPr>
          <w:ilvl w:val="0"/>
          <w:numId w:val="1"/>
        </w:numPr>
        <w:spacing w:beforeLines="50" w:afterLines="50" w:line="0" w:lineRule="atLeast"/>
        <w:ind w:firstLineChars="0"/>
        <w:rPr>
          <w:rFonts w:ascii="仿宋" w:hAnsi="仿宋" w:eastAsia="仿宋"/>
          <w:sz w:val="32"/>
          <w:szCs w:val="32"/>
        </w:rPr>
      </w:pPr>
      <w:r>
        <w:rPr>
          <w:rFonts w:hint="eastAsia" w:ascii="仿宋" w:hAnsi="仿宋" w:eastAsia="仿宋"/>
          <w:sz w:val="32"/>
          <w:szCs w:val="32"/>
        </w:rPr>
        <w:t>受理</w:t>
      </w:r>
    </w:p>
    <w:p>
      <w:pPr>
        <w:spacing w:beforeLines="50" w:afterLines="50" w:line="0" w:lineRule="atLeast"/>
        <w:rPr>
          <w:rFonts w:ascii="仿宋" w:hAnsi="仿宋" w:eastAsia="仿宋"/>
          <w:sz w:val="32"/>
          <w:szCs w:val="32"/>
        </w:rPr>
      </w:pPr>
      <w:r>
        <w:rPr>
          <w:rFonts w:hint="eastAsia" w:ascii="仿宋" w:hAnsi="仿宋" w:eastAsia="仿宋"/>
          <w:sz w:val="32"/>
          <w:szCs w:val="32"/>
        </w:rPr>
        <w:t>（一）、现场受理：现场受理可在汉台区政务服务中心相关窗口或申请人各自户籍（</w:t>
      </w:r>
      <w:r>
        <w:rPr>
          <w:rFonts w:hint="eastAsia" w:ascii="仿宋" w:hAnsi="仿宋" w:eastAsia="仿宋"/>
          <w:sz w:val="32"/>
          <w:szCs w:val="32"/>
          <w:lang w:eastAsia="zh-CN"/>
        </w:rPr>
        <w:t>非汉台区城镇居民的申请人</w:t>
      </w:r>
      <w:bookmarkStart w:id="0" w:name="_GoBack"/>
      <w:bookmarkEnd w:id="0"/>
      <w:r>
        <w:rPr>
          <w:rFonts w:hint="eastAsia" w:ascii="仿宋" w:hAnsi="仿宋" w:eastAsia="仿宋"/>
          <w:sz w:val="32"/>
          <w:szCs w:val="32"/>
          <w:lang w:eastAsia="zh-CN"/>
        </w:rPr>
        <w:t>在各自</w:t>
      </w:r>
      <w:r>
        <w:rPr>
          <w:rFonts w:hint="eastAsia" w:ascii="仿宋" w:hAnsi="仿宋" w:eastAsia="仿宋"/>
          <w:sz w:val="32"/>
          <w:szCs w:val="32"/>
        </w:rPr>
        <w:t>工作单位、租房）所在地社区进行受理</w:t>
      </w:r>
      <w:r>
        <w:rPr>
          <w:rFonts w:hint="eastAsia" w:ascii="仿宋" w:hAnsi="仿宋" w:eastAsia="仿宋"/>
          <w:sz w:val="32"/>
          <w:szCs w:val="32"/>
          <w:lang w:eastAsia="zh-CN"/>
        </w:rPr>
        <w:t>，</w:t>
      </w:r>
      <w:r>
        <w:rPr>
          <w:rFonts w:hint="eastAsia" w:ascii="仿宋" w:hAnsi="仿宋" w:eastAsia="仿宋"/>
          <w:sz w:val="32"/>
          <w:szCs w:val="32"/>
        </w:rPr>
        <w:t>并连同其他材料一起提交窗口或社区。</w:t>
      </w:r>
    </w:p>
    <w:p>
      <w:pPr>
        <w:spacing w:beforeLines="50" w:afterLines="50" w:line="0" w:lineRule="atLeast"/>
        <w:rPr>
          <w:rFonts w:ascii="仿宋" w:hAnsi="仿宋" w:eastAsia="仿宋"/>
          <w:sz w:val="32"/>
          <w:szCs w:val="32"/>
        </w:rPr>
      </w:pPr>
      <w:r>
        <w:rPr>
          <w:rFonts w:hint="eastAsia" w:ascii="仿宋" w:hAnsi="仿宋" w:eastAsia="仿宋"/>
          <w:sz w:val="32"/>
          <w:szCs w:val="32"/>
        </w:rPr>
        <w:t>（二）、线上受理：申请人根据网上办理流程指引，自行上传相关材料并提交。</w:t>
      </w:r>
    </w:p>
    <w:p>
      <w:pPr>
        <w:spacing w:beforeLines="50" w:afterLines="50" w:line="0" w:lineRule="atLeast"/>
        <w:rPr>
          <w:rFonts w:ascii="仿宋" w:hAnsi="仿宋" w:eastAsia="仿宋"/>
          <w:sz w:val="32"/>
          <w:szCs w:val="32"/>
        </w:rPr>
      </w:pPr>
      <w:r>
        <w:rPr>
          <w:rFonts w:hint="eastAsia" w:ascii="仿宋" w:hAnsi="仿宋" w:eastAsia="仿宋"/>
          <w:sz w:val="32"/>
          <w:szCs w:val="32"/>
        </w:rPr>
        <w:t>三、审核</w:t>
      </w:r>
    </w:p>
    <w:p>
      <w:pPr>
        <w:spacing w:beforeLines="50" w:afterLines="50" w:line="0" w:lineRule="atLeast"/>
        <w:rPr>
          <w:rFonts w:ascii="仿宋" w:hAnsi="仿宋" w:eastAsia="仿宋"/>
          <w:sz w:val="32"/>
          <w:szCs w:val="32"/>
        </w:rPr>
      </w:pPr>
      <w:r>
        <w:rPr>
          <w:rFonts w:hint="eastAsia" w:ascii="仿宋" w:hAnsi="仿宋" w:eastAsia="仿宋"/>
          <w:sz w:val="32"/>
          <w:szCs w:val="32"/>
        </w:rPr>
        <w:t>（一）、现场受理的审核：窗口或社区工作人员对核查符合条件并审核完成的通过电话方式通知申请人。</w:t>
      </w:r>
    </w:p>
    <w:p>
      <w:pPr>
        <w:spacing w:beforeLines="50" w:afterLines="50" w:line="0" w:lineRule="atLeast"/>
        <w:rPr>
          <w:rFonts w:ascii="仿宋" w:hAnsi="仿宋" w:eastAsia="仿宋"/>
          <w:sz w:val="32"/>
          <w:szCs w:val="32"/>
        </w:rPr>
      </w:pPr>
      <w:r>
        <w:rPr>
          <w:rFonts w:hint="eastAsia" w:ascii="仿宋" w:hAnsi="仿宋" w:eastAsia="仿宋"/>
          <w:sz w:val="32"/>
          <w:szCs w:val="32"/>
        </w:rPr>
        <w:t>（二）、线上受理的审核：线上申请的申请人通过微信“保障房申请”小程序或者陕西省住房保障平台程序可自行查询到审核结果。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E7097"/>
    <w:multiLevelType w:val="multilevel"/>
    <w:tmpl w:val="19AE709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740B"/>
    <w:rsid w:val="0001421A"/>
    <w:rsid w:val="000149ED"/>
    <w:rsid w:val="00017890"/>
    <w:rsid w:val="00020157"/>
    <w:rsid w:val="00022A12"/>
    <w:rsid w:val="000327A6"/>
    <w:rsid w:val="000402D5"/>
    <w:rsid w:val="0004097E"/>
    <w:rsid w:val="0004724E"/>
    <w:rsid w:val="00054164"/>
    <w:rsid w:val="00056B0E"/>
    <w:rsid w:val="00071B52"/>
    <w:rsid w:val="00076FE3"/>
    <w:rsid w:val="00084FB7"/>
    <w:rsid w:val="0008787D"/>
    <w:rsid w:val="0009124B"/>
    <w:rsid w:val="0009190E"/>
    <w:rsid w:val="0009251F"/>
    <w:rsid w:val="000948C7"/>
    <w:rsid w:val="00095676"/>
    <w:rsid w:val="00097BC1"/>
    <w:rsid w:val="000A0CE4"/>
    <w:rsid w:val="000A0FCE"/>
    <w:rsid w:val="000A2800"/>
    <w:rsid w:val="000B08D3"/>
    <w:rsid w:val="000B4560"/>
    <w:rsid w:val="000B62C7"/>
    <w:rsid w:val="000B6D01"/>
    <w:rsid w:val="000C1A2D"/>
    <w:rsid w:val="000C25E4"/>
    <w:rsid w:val="000C3034"/>
    <w:rsid w:val="000C5ED3"/>
    <w:rsid w:val="000C7980"/>
    <w:rsid w:val="000D09D5"/>
    <w:rsid w:val="000D38BD"/>
    <w:rsid w:val="000D4850"/>
    <w:rsid w:val="000D6C4C"/>
    <w:rsid w:val="000E495B"/>
    <w:rsid w:val="000E6218"/>
    <w:rsid w:val="000E7470"/>
    <w:rsid w:val="000F0297"/>
    <w:rsid w:val="000F41B5"/>
    <w:rsid w:val="00100BFF"/>
    <w:rsid w:val="00101C11"/>
    <w:rsid w:val="0011016D"/>
    <w:rsid w:val="001103FC"/>
    <w:rsid w:val="00111933"/>
    <w:rsid w:val="00114BC1"/>
    <w:rsid w:val="00117671"/>
    <w:rsid w:val="00123ACB"/>
    <w:rsid w:val="00125B38"/>
    <w:rsid w:val="00127D4C"/>
    <w:rsid w:val="00140001"/>
    <w:rsid w:val="001420F9"/>
    <w:rsid w:val="00150C7A"/>
    <w:rsid w:val="0015160E"/>
    <w:rsid w:val="0015588C"/>
    <w:rsid w:val="00156768"/>
    <w:rsid w:val="0016068C"/>
    <w:rsid w:val="001607C8"/>
    <w:rsid w:val="0016474A"/>
    <w:rsid w:val="0016481C"/>
    <w:rsid w:val="001712BB"/>
    <w:rsid w:val="0017260E"/>
    <w:rsid w:val="00176ECD"/>
    <w:rsid w:val="00177018"/>
    <w:rsid w:val="001905C0"/>
    <w:rsid w:val="00190A3B"/>
    <w:rsid w:val="00192808"/>
    <w:rsid w:val="00195748"/>
    <w:rsid w:val="00196C00"/>
    <w:rsid w:val="001A0C9C"/>
    <w:rsid w:val="001A268C"/>
    <w:rsid w:val="001B073C"/>
    <w:rsid w:val="001B1EB0"/>
    <w:rsid w:val="001B37A3"/>
    <w:rsid w:val="001C69E0"/>
    <w:rsid w:val="001D2F0D"/>
    <w:rsid w:val="001D3378"/>
    <w:rsid w:val="001E1307"/>
    <w:rsid w:val="001E28A7"/>
    <w:rsid w:val="001E2B0F"/>
    <w:rsid w:val="001F3513"/>
    <w:rsid w:val="001F6A14"/>
    <w:rsid w:val="00205F12"/>
    <w:rsid w:val="00224B16"/>
    <w:rsid w:val="00225932"/>
    <w:rsid w:val="0023599B"/>
    <w:rsid w:val="00240A21"/>
    <w:rsid w:val="00243DA9"/>
    <w:rsid w:val="00255591"/>
    <w:rsid w:val="0027475F"/>
    <w:rsid w:val="00274BDA"/>
    <w:rsid w:val="00275F41"/>
    <w:rsid w:val="00287020"/>
    <w:rsid w:val="00294CC1"/>
    <w:rsid w:val="0029680D"/>
    <w:rsid w:val="00297070"/>
    <w:rsid w:val="00297EE4"/>
    <w:rsid w:val="002A2888"/>
    <w:rsid w:val="002A54AA"/>
    <w:rsid w:val="002B2FFA"/>
    <w:rsid w:val="002B3149"/>
    <w:rsid w:val="002C1663"/>
    <w:rsid w:val="002D0F4F"/>
    <w:rsid w:val="002E0A31"/>
    <w:rsid w:val="002E1984"/>
    <w:rsid w:val="002E41AD"/>
    <w:rsid w:val="002E67A2"/>
    <w:rsid w:val="002E7977"/>
    <w:rsid w:val="002F2395"/>
    <w:rsid w:val="002F6859"/>
    <w:rsid w:val="0030566A"/>
    <w:rsid w:val="00305E89"/>
    <w:rsid w:val="003063FB"/>
    <w:rsid w:val="00307A64"/>
    <w:rsid w:val="0031751A"/>
    <w:rsid w:val="003209B6"/>
    <w:rsid w:val="00322B14"/>
    <w:rsid w:val="00330F40"/>
    <w:rsid w:val="003338A1"/>
    <w:rsid w:val="0034672F"/>
    <w:rsid w:val="00346F8E"/>
    <w:rsid w:val="00353E7D"/>
    <w:rsid w:val="00354123"/>
    <w:rsid w:val="003556D9"/>
    <w:rsid w:val="0035733C"/>
    <w:rsid w:val="00360E8A"/>
    <w:rsid w:val="0036739D"/>
    <w:rsid w:val="00382B63"/>
    <w:rsid w:val="00385E4F"/>
    <w:rsid w:val="0038647F"/>
    <w:rsid w:val="00387735"/>
    <w:rsid w:val="00391058"/>
    <w:rsid w:val="00391BC2"/>
    <w:rsid w:val="00391E5D"/>
    <w:rsid w:val="00395C1B"/>
    <w:rsid w:val="003A5127"/>
    <w:rsid w:val="003B3028"/>
    <w:rsid w:val="003B53F3"/>
    <w:rsid w:val="003B55DD"/>
    <w:rsid w:val="003B59EC"/>
    <w:rsid w:val="003C124F"/>
    <w:rsid w:val="003C1CD6"/>
    <w:rsid w:val="003C21CD"/>
    <w:rsid w:val="003C4118"/>
    <w:rsid w:val="003C4528"/>
    <w:rsid w:val="003C4D07"/>
    <w:rsid w:val="003C68A7"/>
    <w:rsid w:val="003E2F3D"/>
    <w:rsid w:val="003E4920"/>
    <w:rsid w:val="003E6E77"/>
    <w:rsid w:val="0040179B"/>
    <w:rsid w:val="00403EFA"/>
    <w:rsid w:val="0040563B"/>
    <w:rsid w:val="00416CA1"/>
    <w:rsid w:val="00417062"/>
    <w:rsid w:val="00417068"/>
    <w:rsid w:val="00417C03"/>
    <w:rsid w:val="00421459"/>
    <w:rsid w:val="00437BE4"/>
    <w:rsid w:val="004419DC"/>
    <w:rsid w:val="00443539"/>
    <w:rsid w:val="00451F78"/>
    <w:rsid w:val="00452683"/>
    <w:rsid w:val="0045308C"/>
    <w:rsid w:val="004548B6"/>
    <w:rsid w:val="00464436"/>
    <w:rsid w:val="004744C8"/>
    <w:rsid w:val="00476CAA"/>
    <w:rsid w:val="00486B9A"/>
    <w:rsid w:val="00491695"/>
    <w:rsid w:val="0049314D"/>
    <w:rsid w:val="0049380E"/>
    <w:rsid w:val="0049594F"/>
    <w:rsid w:val="00496109"/>
    <w:rsid w:val="004976BC"/>
    <w:rsid w:val="004A079C"/>
    <w:rsid w:val="004B4A50"/>
    <w:rsid w:val="004B7038"/>
    <w:rsid w:val="004D64BB"/>
    <w:rsid w:val="004E107A"/>
    <w:rsid w:val="004E215A"/>
    <w:rsid w:val="004E42D9"/>
    <w:rsid w:val="004E5B13"/>
    <w:rsid w:val="004E6A0A"/>
    <w:rsid w:val="004E749A"/>
    <w:rsid w:val="004F621A"/>
    <w:rsid w:val="00500948"/>
    <w:rsid w:val="0050555E"/>
    <w:rsid w:val="00507CA4"/>
    <w:rsid w:val="00523566"/>
    <w:rsid w:val="0052756B"/>
    <w:rsid w:val="00533B14"/>
    <w:rsid w:val="00545901"/>
    <w:rsid w:val="00547EEC"/>
    <w:rsid w:val="005538F0"/>
    <w:rsid w:val="00554208"/>
    <w:rsid w:val="005562CD"/>
    <w:rsid w:val="00560218"/>
    <w:rsid w:val="005673C2"/>
    <w:rsid w:val="00574570"/>
    <w:rsid w:val="0057640D"/>
    <w:rsid w:val="005819EA"/>
    <w:rsid w:val="00581AC8"/>
    <w:rsid w:val="00583217"/>
    <w:rsid w:val="00585EEE"/>
    <w:rsid w:val="00587814"/>
    <w:rsid w:val="00587A96"/>
    <w:rsid w:val="00597FF6"/>
    <w:rsid w:val="005A0810"/>
    <w:rsid w:val="005A3F1C"/>
    <w:rsid w:val="005A7649"/>
    <w:rsid w:val="005A78F6"/>
    <w:rsid w:val="005B15EC"/>
    <w:rsid w:val="005B738D"/>
    <w:rsid w:val="005C376B"/>
    <w:rsid w:val="005D3676"/>
    <w:rsid w:val="005E1767"/>
    <w:rsid w:val="005E1FBF"/>
    <w:rsid w:val="005E34A0"/>
    <w:rsid w:val="005F1409"/>
    <w:rsid w:val="005F49CC"/>
    <w:rsid w:val="005F68A0"/>
    <w:rsid w:val="006029F8"/>
    <w:rsid w:val="0062212F"/>
    <w:rsid w:val="006222B8"/>
    <w:rsid w:val="00622EB5"/>
    <w:rsid w:val="0062363A"/>
    <w:rsid w:val="006242FC"/>
    <w:rsid w:val="00625056"/>
    <w:rsid w:val="00633646"/>
    <w:rsid w:val="00644873"/>
    <w:rsid w:val="00644B2A"/>
    <w:rsid w:val="006513FF"/>
    <w:rsid w:val="00661009"/>
    <w:rsid w:val="0066311E"/>
    <w:rsid w:val="0068461A"/>
    <w:rsid w:val="00685634"/>
    <w:rsid w:val="00692092"/>
    <w:rsid w:val="006A3A24"/>
    <w:rsid w:val="006A4CDA"/>
    <w:rsid w:val="006A61E1"/>
    <w:rsid w:val="006D7B3E"/>
    <w:rsid w:val="006E32E4"/>
    <w:rsid w:val="006F3387"/>
    <w:rsid w:val="006F351E"/>
    <w:rsid w:val="006F3E76"/>
    <w:rsid w:val="006F6724"/>
    <w:rsid w:val="007006ED"/>
    <w:rsid w:val="00700B6D"/>
    <w:rsid w:val="00702B37"/>
    <w:rsid w:val="0070449C"/>
    <w:rsid w:val="00710CDB"/>
    <w:rsid w:val="007119E2"/>
    <w:rsid w:val="00721F85"/>
    <w:rsid w:val="00722D1D"/>
    <w:rsid w:val="00727D96"/>
    <w:rsid w:val="007307B2"/>
    <w:rsid w:val="00732BE1"/>
    <w:rsid w:val="007370B1"/>
    <w:rsid w:val="00745090"/>
    <w:rsid w:val="0074518D"/>
    <w:rsid w:val="0074579F"/>
    <w:rsid w:val="007464E2"/>
    <w:rsid w:val="00752057"/>
    <w:rsid w:val="00752F38"/>
    <w:rsid w:val="00764CE0"/>
    <w:rsid w:val="007655F7"/>
    <w:rsid w:val="0077373B"/>
    <w:rsid w:val="00776786"/>
    <w:rsid w:val="007818A0"/>
    <w:rsid w:val="00792CAD"/>
    <w:rsid w:val="007A64CE"/>
    <w:rsid w:val="007A66A4"/>
    <w:rsid w:val="007A6E76"/>
    <w:rsid w:val="007B142F"/>
    <w:rsid w:val="007C3541"/>
    <w:rsid w:val="007C49E1"/>
    <w:rsid w:val="007C6307"/>
    <w:rsid w:val="007C6D20"/>
    <w:rsid w:val="007D1549"/>
    <w:rsid w:val="007E28B9"/>
    <w:rsid w:val="007E36DB"/>
    <w:rsid w:val="007E446C"/>
    <w:rsid w:val="007E7DC2"/>
    <w:rsid w:val="007F3FB5"/>
    <w:rsid w:val="007F583B"/>
    <w:rsid w:val="007F5ACE"/>
    <w:rsid w:val="007F5D64"/>
    <w:rsid w:val="008007A3"/>
    <w:rsid w:val="00815091"/>
    <w:rsid w:val="00815DA2"/>
    <w:rsid w:val="00824C78"/>
    <w:rsid w:val="008413A2"/>
    <w:rsid w:val="00850DFC"/>
    <w:rsid w:val="008565BF"/>
    <w:rsid w:val="00865114"/>
    <w:rsid w:val="008724BB"/>
    <w:rsid w:val="00877A91"/>
    <w:rsid w:val="008870EF"/>
    <w:rsid w:val="008A61B3"/>
    <w:rsid w:val="008D2747"/>
    <w:rsid w:val="008D41E4"/>
    <w:rsid w:val="008D5BEC"/>
    <w:rsid w:val="008D611D"/>
    <w:rsid w:val="008E475F"/>
    <w:rsid w:val="008E72CF"/>
    <w:rsid w:val="008E78F0"/>
    <w:rsid w:val="008F6DEE"/>
    <w:rsid w:val="00903F0B"/>
    <w:rsid w:val="009065F0"/>
    <w:rsid w:val="00907D2D"/>
    <w:rsid w:val="0091237D"/>
    <w:rsid w:val="009124D3"/>
    <w:rsid w:val="00912C16"/>
    <w:rsid w:val="00923DF0"/>
    <w:rsid w:val="0092622D"/>
    <w:rsid w:val="00926BCF"/>
    <w:rsid w:val="0093342E"/>
    <w:rsid w:val="0094303E"/>
    <w:rsid w:val="00955537"/>
    <w:rsid w:val="0096299A"/>
    <w:rsid w:val="00971334"/>
    <w:rsid w:val="00974677"/>
    <w:rsid w:val="00974B09"/>
    <w:rsid w:val="00975520"/>
    <w:rsid w:val="009756B9"/>
    <w:rsid w:val="00976269"/>
    <w:rsid w:val="0097740B"/>
    <w:rsid w:val="00977FEA"/>
    <w:rsid w:val="0098098B"/>
    <w:rsid w:val="00984BBD"/>
    <w:rsid w:val="00987E46"/>
    <w:rsid w:val="00994388"/>
    <w:rsid w:val="009A2067"/>
    <w:rsid w:val="009A25FE"/>
    <w:rsid w:val="009A5F3E"/>
    <w:rsid w:val="009B10A6"/>
    <w:rsid w:val="009B3268"/>
    <w:rsid w:val="009B3341"/>
    <w:rsid w:val="009C354E"/>
    <w:rsid w:val="009D518A"/>
    <w:rsid w:val="009D61EF"/>
    <w:rsid w:val="009D77C2"/>
    <w:rsid w:val="00A00A4F"/>
    <w:rsid w:val="00A0128F"/>
    <w:rsid w:val="00A03AF0"/>
    <w:rsid w:val="00A05B58"/>
    <w:rsid w:val="00A071E0"/>
    <w:rsid w:val="00A228B4"/>
    <w:rsid w:val="00A3127E"/>
    <w:rsid w:val="00A316D5"/>
    <w:rsid w:val="00A3174A"/>
    <w:rsid w:val="00A357C7"/>
    <w:rsid w:val="00A40AD2"/>
    <w:rsid w:val="00A50E52"/>
    <w:rsid w:val="00A54A4C"/>
    <w:rsid w:val="00A600F7"/>
    <w:rsid w:val="00A611A1"/>
    <w:rsid w:val="00A63CDB"/>
    <w:rsid w:val="00A64F76"/>
    <w:rsid w:val="00A77420"/>
    <w:rsid w:val="00A77FB8"/>
    <w:rsid w:val="00A95C25"/>
    <w:rsid w:val="00A9766D"/>
    <w:rsid w:val="00AA2D06"/>
    <w:rsid w:val="00AA544C"/>
    <w:rsid w:val="00AB2755"/>
    <w:rsid w:val="00AC4806"/>
    <w:rsid w:val="00AC6ADF"/>
    <w:rsid w:val="00AC6B2C"/>
    <w:rsid w:val="00AD3251"/>
    <w:rsid w:val="00AD6530"/>
    <w:rsid w:val="00AD66BE"/>
    <w:rsid w:val="00AD7C9F"/>
    <w:rsid w:val="00AE300E"/>
    <w:rsid w:val="00AE7AD4"/>
    <w:rsid w:val="00AF0957"/>
    <w:rsid w:val="00AF0BD9"/>
    <w:rsid w:val="00AF2E49"/>
    <w:rsid w:val="00AF38E7"/>
    <w:rsid w:val="00B06554"/>
    <w:rsid w:val="00B11B9C"/>
    <w:rsid w:val="00B1576D"/>
    <w:rsid w:val="00B21A84"/>
    <w:rsid w:val="00B24269"/>
    <w:rsid w:val="00B27410"/>
    <w:rsid w:val="00B456E0"/>
    <w:rsid w:val="00B5076F"/>
    <w:rsid w:val="00B53890"/>
    <w:rsid w:val="00B61DA8"/>
    <w:rsid w:val="00B65339"/>
    <w:rsid w:val="00B7256C"/>
    <w:rsid w:val="00B74255"/>
    <w:rsid w:val="00B832D9"/>
    <w:rsid w:val="00B8539C"/>
    <w:rsid w:val="00B95D18"/>
    <w:rsid w:val="00BA14EB"/>
    <w:rsid w:val="00BA1C47"/>
    <w:rsid w:val="00BA23F1"/>
    <w:rsid w:val="00BA377B"/>
    <w:rsid w:val="00BA6FA2"/>
    <w:rsid w:val="00BA7DCF"/>
    <w:rsid w:val="00BB2555"/>
    <w:rsid w:val="00BB6462"/>
    <w:rsid w:val="00BB7360"/>
    <w:rsid w:val="00BC1EAB"/>
    <w:rsid w:val="00BC2D5A"/>
    <w:rsid w:val="00BD37D4"/>
    <w:rsid w:val="00BD3CEF"/>
    <w:rsid w:val="00BF2D8F"/>
    <w:rsid w:val="00BF6346"/>
    <w:rsid w:val="00BF6A1F"/>
    <w:rsid w:val="00C03A42"/>
    <w:rsid w:val="00C1384B"/>
    <w:rsid w:val="00C20FBF"/>
    <w:rsid w:val="00C23B0F"/>
    <w:rsid w:val="00C3278B"/>
    <w:rsid w:val="00C35BE5"/>
    <w:rsid w:val="00C37313"/>
    <w:rsid w:val="00C51F0C"/>
    <w:rsid w:val="00C55A58"/>
    <w:rsid w:val="00C64206"/>
    <w:rsid w:val="00C917C3"/>
    <w:rsid w:val="00C97C9B"/>
    <w:rsid w:val="00CA4488"/>
    <w:rsid w:val="00CB2224"/>
    <w:rsid w:val="00CD587A"/>
    <w:rsid w:val="00CE762B"/>
    <w:rsid w:val="00CE7CE2"/>
    <w:rsid w:val="00CF6E31"/>
    <w:rsid w:val="00D06933"/>
    <w:rsid w:val="00D15147"/>
    <w:rsid w:val="00D32152"/>
    <w:rsid w:val="00D4041D"/>
    <w:rsid w:val="00D504F7"/>
    <w:rsid w:val="00D53C2B"/>
    <w:rsid w:val="00D62B25"/>
    <w:rsid w:val="00D66CBC"/>
    <w:rsid w:val="00D80F05"/>
    <w:rsid w:val="00D843E5"/>
    <w:rsid w:val="00D86292"/>
    <w:rsid w:val="00D916FB"/>
    <w:rsid w:val="00D97E63"/>
    <w:rsid w:val="00D97F1C"/>
    <w:rsid w:val="00DA050C"/>
    <w:rsid w:val="00DA1B58"/>
    <w:rsid w:val="00DA44B0"/>
    <w:rsid w:val="00DA4918"/>
    <w:rsid w:val="00DA55ED"/>
    <w:rsid w:val="00DB25A4"/>
    <w:rsid w:val="00DB36BC"/>
    <w:rsid w:val="00DB4C7F"/>
    <w:rsid w:val="00DC14C4"/>
    <w:rsid w:val="00DC55FE"/>
    <w:rsid w:val="00DE11B8"/>
    <w:rsid w:val="00DE50DC"/>
    <w:rsid w:val="00DF070F"/>
    <w:rsid w:val="00DF10ED"/>
    <w:rsid w:val="00DF3646"/>
    <w:rsid w:val="00E004BC"/>
    <w:rsid w:val="00E046CB"/>
    <w:rsid w:val="00E1649C"/>
    <w:rsid w:val="00E22B92"/>
    <w:rsid w:val="00E30836"/>
    <w:rsid w:val="00E4405A"/>
    <w:rsid w:val="00E442FF"/>
    <w:rsid w:val="00E44621"/>
    <w:rsid w:val="00E47E80"/>
    <w:rsid w:val="00E52823"/>
    <w:rsid w:val="00E5413D"/>
    <w:rsid w:val="00E55282"/>
    <w:rsid w:val="00E5699E"/>
    <w:rsid w:val="00E57C8F"/>
    <w:rsid w:val="00E67AF5"/>
    <w:rsid w:val="00E81EB2"/>
    <w:rsid w:val="00E82037"/>
    <w:rsid w:val="00E83994"/>
    <w:rsid w:val="00E9161F"/>
    <w:rsid w:val="00E92DE3"/>
    <w:rsid w:val="00E96D75"/>
    <w:rsid w:val="00EA01E0"/>
    <w:rsid w:val="00EA78F9"/>
    <w:rsid w:val="00EB1050"/>
    <w:rsid w:val="00EB2D82"/>
    <w:rsid w:val="00EB3197"/>
    <w:rsid w:val="00EB6B64"/>
    <w:rsid w:val="00EC03A7"/>
    <w:rsid w:val="00EC4BB4"/>
    <w:rsid w:val="00EC6244"/>
    <w:rsid w:val="00EC6EF6"/>
    <w:rsid w:val="00ED0299"/>
    <w:rsid w:val="00ED2671"/>
    <w:rsid w:val="00ED2F43"/>
    <w:rsid w:val="00ED3231"/>
    <w:rsid w:val="00ED59AF"/>
    <w:rsid w:val="00ED60C8"/>
    <w:rsid w:val="00ED7B28"/>
    <w:rsid w:val="00EE1790"/>
    <w:rsid w:val="00EF41DC"/>
    <w:rsid w:val="00EF46F1"/>
    <w:rsid w:val="00F00EA3"/>
    <w:rsid w:val="00F017EB"/>
    <w:rsid w:val="00F01FC0"/>
    <w:rsid w:val="00F04EFF"/>
    <w:rsid w:val="00F068D7"/>
    <w:rsid w:val="00F07E02"/>
    <w:rsid w:val="00F1207B"/>
    <w:rsid w:val="00F159A0"/>
    <w:rsid w:val="00F202D9"/>
    <w:rsid w:val="00F427C7"/>
    <w:rsid w:val="00F44EFB"/>
    <w:rsid w:val="00F45B4A"/>
    <w:rsid w:val="00F46253"/>
    <w:rsid w:val="00F468FA"/>
    <w:rsid w:val="00F46F3F"/>
    <w:rsid w:val="00F4709B"/>
    <w:rsid w:val="00F51BBC"/>
    <w:rsid w:val="00F534EB"/>
    <w:rsid w:val="00F53516"/>
    <w:rsid w:val="00F56C84"/>
    <w:rsid w:val="00F60EB4"/>
    <w:rsid w:val="00F6640E"/>
    <w:rsid w:val="00F749AC"/>
    <w:rsid w:val="00F76EF3"/>
    <w:rsid w:val="00F81C1D"/>
    <w:rsid w:val="00F83CED"/>
    <w:rsid w:val="00F83FDF"/>
    <w:rsid w:val="00F84190"/>
    <w:rsid w:val="00F87C46"/>
    <w:rsid w:val="00FA05BB"/>
    <w:rsid w:val="00FA5EFB"/>
    <w:rsid w:val="00FA7661"/>
    <w:rsid w:val="00FB1318"/>
    <w:rsid w:val="00FB1580"/>
    <w:rsid w:val="00FB162F"/>
    <w:rsid w:val="00FB1655"/>
    <w:rsid w:val="00FB4ABE"/>
    <w:rsid w:val="00FC09ED"/>
    <w:rsid w:val="00FD0134"/>
    <w:rsid w:val="00FD1192"/>
    <w:rsid w:val="00FE0000"/>
    <w:rsid w:val="00FE0DEE"/>
    <w:rsid w:val="00FE72E5"/>
    <w:rsid w:val="00FF62D9"/>
    <w:rsid w:val="00FF6957"/>
    <w:rsid w:val="3AC01C75"/>
    <w:rsid w:val="4DA32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标题 1 Char"/>
    <w:basedOn w:val="6"/>
    <w:link w:val="2"/>
    <w:uiPriority w:val="9"/>
    <w:rPr>
      <w:b/>
      <w:bCs/>
      <w:kern w:val="44"/>
      <w:sz w:val="44"/>
      <w:szCs w:val="4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66</Words>
  <Characters>377</Characters>
  <Lines>3</Lines>
  <Paragraphs>1</Paragraphs>
  <TotalTime>69</TotalTime>
  <ScaleCrop>false</ScaleCrop>
  <LinksUpToDate>false</LinksUpToDate>
  <CharactersWithSpaces>442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2021-07-12T03:00:00Z</dcterms:created>
  <dc:creator>Administrator</dc:creator>
  <cp:lastModifiedBy>Administrator</cp:lastModifiedBy>
  <dcterms:modified xsi:type="dcterms:W3CDTF">2021-07-27T08:43:04Z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D15A74D987044F2F8728B519EF48CA2E</vt:lpwstr>
  </property>
</Properties>
</file>