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8BEFA">
      <w:pPr>
        <w:jc w:val="center"/>
        <w:rPr>
          <w:rFonts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202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年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val="en-US" w:eastAsia="zh-CN"/>
        </w:rPr>
        <w:t>秋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季汉台区脱贫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val="en-US" w:eastAsia="zh-CN"/>
        </w:rPr>
        <w:t>户及监测对象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家庭子女</w:t>
      </w:r>
    </w:p>
    <w:p w14:paraId="3E61F78D">
      <w:pPr>
        <w:jc w:val="center"/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中高职职业教育补助名单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eastAsia="zh-CN"/>
        </w:rPr>
        <w:t>（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val="en-US" w:eastAsia="zh-CN"/>
        </w:rPr>
        <w:t>第二批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eastAsia="zh-CN"/>
        </w:rPr>
        <w:t>）</w:t>
      </w:r>
    </w:p>
    <w:p w14:paraId="34C7DB4E">
      <w:pPr>
        <w:rPr>
          <w:rFonts w:hint="eastAsia"/>
        </w:rPr>
      </w:pPr>
    </w:p>
    <w:p w14:paraId="01434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F72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一、汉王（25人）</w:t>
      </w:r>
    </w:p>
    <w:p w14:paraId="6093B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佳敏、王晨曦、吴星霓、王建彬、王欣悦、张智杰、殷娅婷、白汶鑫、白松林、亢梦乐、骆吉芸、杨宏伟、李嘉昕、李思雨、李昕茹、李秋雪、李威林、李沛衡、李思瑶、李卓徽、王嘉豪、万文旭、张力立、姚梦雪、马  彻</w:t>
      </w:r>
    </w:p>
    <w:p w14:paraId="32250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28E5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二、河东店（3人）</w:t>
      </w:r>
    </w:p>
    <w:p w14:paraId="7404B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吴国彬、刘俊豪、何子鹏</w:t>
      </w:r>
    </w:p>
    <w:p w14:paraId="516C6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1C2D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三、武乡镇（8人）</w:t>
      </w:r>
    </w:p>
    <w:p w14:paraId="3CB13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骆瑾涵、楚佳垚、郭天琪、毛欣茹、许天李、曹心如、宋欣宜、宋文斌</w:t>
      </w:r>
    </w:p>
    <w:p w14:paraId="5AACF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5EF7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四、七里（8人）</w:t>
      </w:r>
    </w:p>
    <w:p w14:paraId="126C2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魏碧玉、许梓桐、杨佳怡、周楒博、李  恒、李震昭、金胡熠、关小林</w:t>
      </w:r>
    </w:p>
    <w:p w14:paraId="132A4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7490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五、徐望（118人）</w:t>
      </w:r>
    </w:p>
    <w:p w14:paraId="15B978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田子皓、王新阳、陈佳乐、陈韵琳、胡静玉、田念茜</w:t>
      </w:r>
    </w:p>
    <w:p w14:paraId="46C759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余昕蕊、王郝宇凡、余天文、胡展鹏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、魏玉丽、路语轩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胡  康、刘益豪、路  冰、路修平、路嘉嘉、刘树森</w:t>
      </w:r>
    </w:p>
    <w:p w14:paraId="2F8150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周子童、刘亚斌、胡梦琰、汪思彤、胡永强、杨晨曦</w:t>
      </w:r>
    </w:p>
    <w:p w14:paraId="6389E9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路天雄、周锦鸿、张爱林、吕佩航、夏荣辉、曹又文</w:t>
      </w:r>
    </w:p>
    <w:p w14:paraId="6B8A48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张佳妮、邵玉静、钟欣悦、邵世勖、朱光辉、邵浚原</w:t>
      </w:r>
    </w:p>
    <w:p w14:paraId="0C31EB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朱恒瑞、邵柯然、邢一明、汪家静、杨利英、汪俊豪</w:t>
      </w:r>
    </w:p>
    <w:p w14:paraId="1DB1D6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杨佳昕、李鹏飞、杨玲玉、许紫涵、杨震宣、汪芸香</w:t>
      </w:r>
    </w:p>
    <w:p w14:paraId="2201C5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胡雨婷、刘欣凌、陈世杰、陈世旺、胡欣茹、李宜锦</w:t>
      </w:r>
    </w:p>
    <w:p w14:paraId="2F77CD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李忆彤、李宗锴、李麒齐、赵正蕾、郭香语、牟文政</w:t>
      </w:r>
    </w:p>
    <w:p w14:paraId="4E3D63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吴嘉豪、吴佳悦、吴旭磊、杨谨妗、张赟轩、赵一尧</w:t>
      </w:r>
    </w:p>
    <w:p w14:paraId="287A10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朱景瑞、吴向前、吴鸿宇、陈春燕、吴静钰、吴嘉辉</w:t>
      </w:r>
    </w:p>
    <w:p w14:paraId="5D8D09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吴雪瑶、吴天宇、李俊锋、夏映如、李京杭、宋佳琪</w:t>
      </w:r>
    </w:p>
    <w:p w14:paraId="66E68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涂子烨、徐丽娜、宋怡敬、徐家辉、刘煜文、余锦杰</w:t>
      </w:r>
    </w:p>
    <w:p w14:paraId="17B55C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钟佳轩、余嘉程、张杨超、李嘉豪、李嘉成、张晨阳</w:t>
      </w:r>
    </w:p>
    <w:p w14:paraId="1ABE31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张欣悦、余欣彤、徐永奇、周源昊、周思语、徐多多</w:t>
      </w:r>
    </w:p>
    <w:p w14:paraId="5FA120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徐世麒、张禹轩、朱金苗、徐庆楠、徐向东、吴晨雨</w:t>
      </w:r>
    </w:p>
    <w:p w14:paraId="24F6F8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呼锦宇、张雨林、全佳鑫、朱欣怡、呼甲乐、徐佳琦</w:t>
      </w:r>
    </w:p>
    <w:p w14:paraId="501A5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徐秀茹、田桐宇、李萍萍、黄一峰、田饰彤、杨健斌</w:t>
      </w:r>
    </w:p>
    <w:p w14:paraId="5F0FEC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杨  梦、黄锦程、李彭辉、李彭霞</w:t>
      </w:r>
    </w:p>
    <w:p w14:paraId="2B1927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A0DDD6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老君镇（4人）</w:t>
      </w:r>
    </w:p>
    <w:p w14:paraId="3455E0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杨春洪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陈俊红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杨其庆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陈克贤</w:t>
      </w:r>
    </w:p>
    <w:p w14:paraId="4E3B61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7B945D"/>
    <w:multiLevelType w:val="singleLevel"/>
    <w:tmpl w:val="337B945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MDBkOGNlZWFmZWFhOTdkNDI1Nzk2YWMwZWJmNDAifQ=="/>
  </w:docVars>
  <w:rsids>
    <w:rsidRoot w:val="32A721CE"/>
    <w:rsid w:val="00D743B5"/>
    <w:rsid w:val="05F94011"/>
    <w:rsid w:val="08F32601"/>
    <w:rsid w:val="0BD460C1"/>
    <w:rsid w:val="192C3D15"/>
    <w:rsid w:val="1B4B3965"/>
    <w:rsid w:val="1BEB4E7F"/>
    <w:rsid w:val="22424F72"/>
    <w:rsid w:val="22AA7723"/>
    <w:rsid w:val="22E97DD8"/>
    <w:rsid w:val="23506D79"/>
    <w:rsid w:val="24117BB9"/>
    <w:rsid w:val="32A721CE"/>
    <w:rsid w:val="349D42DA"/>
    <w:rsid w:val="399F4706"/>
    <w:rsid w:val="3F7E18C4"/>
    <w:rsid w:val="42E846D2"/>
    <w:rsid w:val="5AB62D78"/>
    <w:rsid w:val="60EF396D"/>
    <w:rsid w:val="70FC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725</Characters>
  <Lines>0</Lines>
  <Paragraphs>0</Paragraphs>
  <TotalTime>363</TotalTime>
  <ScaleCrop>false</ScaleCrop>
  <LinksUpToDate>false</LinksUpToDate>
  <CharactersWithSpaces>736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2025-09-28T09:41:00Z</dcterms:created>
  <dc:creator>Administrator</dc:creator>
  <cp:lastModifiedBy>你眼里有        .</cp:lastModifiedBy>
  <cp:lastPrinted>2026-11-02T06:36:16Z</cp:lastPrinted>
  <dcterms:modified xsi:type="dcterms:W3CDTF">2026-11-02T06:36:30Z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4E7051548BF349E3B9152F58B8F0FAB2_13</vt:lpwstr>
  </property>
</Properties>
</file>