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8A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14"/>
          <w:w w:val="100"/>
          <w:kern w:val="0"/>
          <w:sz w:val="44"/>
          <w:szCs w:val="44"/>
          <w:shd w:val="clear" w:fill="FFFFFF"/>
          <w:fitText w:val="9240" w:id="1931507140"/>
          <w:lang w:val="en-US" w:eastAsia="zh-CN"/>
        </w:rPr>
        <w:t>区本级公租房空置房源信息（2026年10月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12"/>
          <w:w w:val="100"/>
          <w:kern w:val="0"/>
          <w:sz w:val="44"/>
          <w:szCs w:val="44"/>
          <w:shd w:val="clear" w:fill="FFFFFF"/>
          <w:fitText w:val="9240" w:id="1931507140"/>
          <w:lang w:val="en-US" w:eastAsia="zh-CN"/>
        </w:rPr>
        <w:t>）</w:t>
      </w:r>
    </w:p>
    <w:tbl>
      <w:tblPr>
        <w:tblStyle w:val="2"/>
        <w:tblpPr w:leftFromText="180" w:rightFromText="180" w:vertAnchor="text" w:horzAnchor="page" w:tblpX="1547" w:tblpY="300"/>
        <w:tblOverlap w:val="never"/>
        <w:tblW w:w="904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1612"/>
        <w:gridCol w:w="2138"/>
        <w:gridCol w:w="1706"/>
        <w:gridCol w:w="1706"/>
        <w:gridCol w:w="1069"/>
      </w:tblGrid>
      <w:tr w14:paraId="34887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9D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87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小区名称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AA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空置房源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5C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户型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49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建筑面积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1B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13E3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DE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2E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和谐春天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31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201号楼714室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E6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一室一厅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18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48.58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08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8772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93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0E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和谐春天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0E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207号楼501室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A5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一室一厅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6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47.95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D8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9B6F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AD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D7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和谐春天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B2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205号楼403室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E4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一室一厅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6C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48.58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07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50B2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F3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DE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和谐春天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73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202号楼709室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5F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一室一厅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3E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47.73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78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1163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7A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00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和谐家园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36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313号楼316室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B0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一室一厅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65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44.8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4B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06C2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42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2A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和谐家园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65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313号楼407室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06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一室一厅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17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44.8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99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90CF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17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3E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和谐家园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A1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312号楼505室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C7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一室一厅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E6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44.52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34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FF5D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78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76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和谐家园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D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313号楼609室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86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一室一厅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42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50.79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71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220D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83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92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和谐家园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6E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313号楼603室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F7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一室一厅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7A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60.61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14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888F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65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8C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和谐家园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7B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313号楼302室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E4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一室一厅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43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40.02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6E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0B6B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9E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F8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文华苑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BA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7号楼203室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E2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两室一厅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DB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50.88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FF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F233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45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6B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文华苑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B4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7号楼311室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C8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两室一厅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54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50.33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14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C8C0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11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59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文华苑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C1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7号楼602室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CA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两室一厅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9A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50.3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2D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048B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E0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5C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蓝天新城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10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3号楼108室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9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两室一厅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0B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49.52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4D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6F3FDFC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62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2026-10-15T07:47:25Z</dcterms:created>
  <dc:creator>Administrator</dc:creator>
  <cp:lastModifiedBy>Administrator</cp:lastModifiedBy>
  <dcterms:modified xsi:type="dcterms:W3CDTF">2026-10-15T07:47:34Z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eyJoZGlkIjoiODljMGE2MDgzMTk2YTU1ZTEwNGI0ZWFiMDY5MmVjNmYifQ==</vt:lpwstr>
  </property>
  <property fmtid="{D5CDD505-2E9C-101B-9397-08002B2CF9AE}" pid="4" name="ICV">
    <vt:lpwstr>6C8C2F0BCACB4A4E8F469309DDF6731F_12</vt:lpwstr>
  </property>
</Properties>
</file>