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4"/>
          <w:w w:val="100"/>
          <w:kern w:val="0"/>
          <w:sz w:val="44"/>
          <w:szCs w:val="44"/>
          <w:shd w:val="clear" w:fill="FFFFFF"/>
          <w:fitText w:val="9240" w:id="1664375714"/>
          <w:lang w:val="en-US" w:eastAsia="zh-CN"/>
        </w:rPr>
        <w:t>区本级公租房空置房源信息（2025年10月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2"/>
          <w:w w:val="100"/>
          <w:kern w:val="0"/>
          <w:sz w:val="44"/>
          <w:szCs w:val="44"/>
          <w:shd w:val="clear" w:fill="FFFFFF"/>
          <w:fitText w:val="9240" w:id="1664375714"/>
          <w:lang w:val="en-US" w:eastAsia="zh-CN"/>
        </w:rPr>
        <w:t>）</w:t>
      </w:r>
    </w:p>
    <w:tbl>
      <w:tblPr>
        <w:tblStyle w:val="4"/>
        <w:tblW w:w="9049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12"/>
        <w:gridCol w:w="2138"/>
        <w:gridCol w:w="1706"/>
        <w:gridCol w:w="1706"/>
        <w:gridCol w:w="1069"/>
      </w:tblGrid>
      <w:tr w14:paraId="50954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空置房源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1A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202号楼701室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125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201号楼509室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75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202号楼410室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6C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203号楼604室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AB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207号楼703室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66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202号楼606室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4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201号楼716室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C8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205号楼703室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91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201号楼401室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93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203号楼401室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F5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201号楼707室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6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205号楼608室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4F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206号楼306室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A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201号楼313室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A5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和谐春天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206号楼703室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48.58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3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312号楼105室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96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和谐家园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312号楼605室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D9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9号楼-406室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BC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9号楼614室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47.92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5B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文华苑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9号楼205室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50.69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E9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蓝天新城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4号楼704室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64.41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C6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蓝天新城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1号楼107室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50.98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5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北城新苑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6号楼604室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两室一厅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54.6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DAB3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"/>
          <w:szCs w:val="2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BF9C3F-F657-49D3-B35B-8BFA468E3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8CCEDD9-BE9F-491D-A91F-C73B8FA028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9B3F42C-DA13-4C47-8FF7-56678572092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jg0ZmI2NzA1N2Q0YWU2OGVkMWFkZmRjZWIwZTkifQ=="/>
  </w:docVars>
  <w:rsids>
    <w:rsidRoot w:val="00000000"/>
    <w:rsid w:val="07246D48"/>
    <w:rsid w:val="09902E11"/>
    <w:rsid w:val="1E7B4B0B"/>
    <w:rsid w:val="2F1B6135"/>
    <w:rsid w:val="34517818"/>
    <w:rsid w:val="3891194B"/>
    <w:rsid w:val="4323685E"/>
    <w:rsid w:val="6FCFC975"/>
    <w:rsid w:val="764F7F9B"/>
    <w:rsid w:val="778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281</Characters>
  <Lines>0</Lines>
  <Paragraphs>0</Paragraphs>
  <TotalTime>158</TotalTime>
  <ScaleCrop>false</ScaleCrop>
  <LinksUpToDate>false</LinksUpToDate>
  <CharactersWithSpaces>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2024-06-27T09:44:00Z</dcterms:created>
  <dc:creator>lenovo</dc:creator>
  <cp:lastModifiedBy>汉台政务公开</cp:lastModifiedBy>
  <cp:lastPrinted>2025-10-31T14:26:00Z</cp:lastPrinted>
  <dcterms:modified xsi:type="dcterms:W3CDTF">2025-11-03T07:36:26Z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642D53850B184E668E1120A31464557B_13</vt:lpwstr>
  </property>
  <property fmtid="{D5CDD505-2E9C-101B-9397-08002B2CF9AE}" pid="4" name="KSOTemplateDocerSaveRecord">
    <vt:lpwstr>eyJoZGlkIjoiNjhmZjRlYzc1ZDAwYWVkZDIyNTkyOTEyMWY1YmU3NDgiLCJ1c2VySWQiOiIxMjA3NDg1MjE4In0=</vt:lpwstr>
  </property>
</Properties>
</file>