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8BEFA">
      <w:pPr>
        <w:jc w:val="center"/>
        <w:rPr>
          <w:rFonts w:ascii="方正小标宋简体" w:hAnsi="宋体" w:eastAsia="方正小标宋简体" w:cs="宋体"/>
          <w:color w:val="000000"/>
          <w:spacing w:val="-6"/>
          <w:kern w:val="0"/>
          <w:sz w:val="40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spacing w:val="-6"/>
          <w:kern w:val="0"/>
          <w:sz w:val="40"/>
          <w:szCs w:val="36"/>
        </w:rPr>
        <w:t>202</w:t>
      </w:r>
      <w:r>
        <w:rPr>
          <w:rFonts w:hint="eastAsia" w:ascii="方正小标宋简体" w:hAnsi="宋体" w:eastAsia="方正小标宋简体" w:cs="宋体"/>
          <w:color w:val="000000"/>
          <w:spacing w:val="-6"/>
          <w:kern w:val="0"/>
          <w:sz w:val="40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color w:val="000000"/>
          <w:spacing w:val="-6"/>
          <w:kern w:val="0"/>
          <w:sz w:val="40"/>
          <w:szCs w:val="36"/>
        </w:rPr>
        <w:t>年</w:t>
      </w:r>
      <w:r>
        <w:rPr>
          <w:rFonts w:hint="eastAsia" w:ascii="方正小标宋简体" w:hAnsi="宋体" w:eastAsia="方正小标宋简体" w:cs="宋体"/>
          <w:color w:val="000000"/>
          <w:spacing w:val="-6"/>
          <w:kern w:val="0"/>
          <w:sz w:val="40"/>
          <w:szCs w:val="36"/>
          <w:lang w:val="en-US" w:eastAsia="zh-CN"/>
        </w:rPr>
        <w:t>春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spacing w:val="-6"/>
          <w:kern w:val="0"/>
          <w:sz w:val="40"/>
          <w:szCs w:val="36"/>
        </w:rPr>
        <w:t>季汉台区脱贫家庭子女</w:t>
      </w:r>
    </w:p>
    <w:p w14:paraId="3E61F78D">
      <w:pPr>
        <w:jc w:val="center"/>
        <w:rPr>
          <w:rFonts w:ascii="方正小标宋简体" w:hAnsi="宋体" w:eastAsia="方正小标宋简体" w:cs="宋体"/>
          <w:color w:val="000000"/>
          <w:spacing w:val="-6"/>
          <w:kern w:val="0"/>
          <w:sz w:val="40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spacing w:val="-6"/>
          <w:kern w:val="0"/>
          <w:sz w:val="40"/>
          <w:szCs w:val="36"/>
        </w:rPr>
        <w:t>中高职职业教育补助名单</w:t>
      </w:r>
    </w:p>
    <w:p w14:paraId="34C7DB4E">
      <w:pPr>
        <w:rPr>
          <w:rFonts w:hint="eastAsia"/>
        </w:rPr>
      </w:pPr>
    </w:p>
    <w:p w14:paraId="1A579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7764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一、徐望镇（8人）</w:t>
      </w:r>
    </w:p>
    <w:p w14:paraId="2170E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3"/>
          <w:sz w:val="32"/>
          <w:szCs w:val="32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宇轩   李宇博   朱光辉   杨佳斌    陈俊杰       李仓瑨     张雨林     郝一然</w:t>
      </w:r>
    </w:p>
    <w:p w14:paraId="2374B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二、河东店镇（2人）</w:t>
      </w:r>
    </w:p>
    <w:p w14:paraId="17958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王志远     汪   蕊    彭佳瑶</w:t>
      </w:r>
    </w:p>
    <w:p w14:paraId="52D61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三、汉王镇（2人）</w:t>
      </w:r>
    </w:p>
    <w:p w14:paraId="3E8D1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文欣奇     张力立</w:t>
      </w:r>
    </w:p>
    <w:p w14:paraId="24C5C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四、宗营镇（2人）</w:t>
      </w:r>
    </w:p>
    <w:p w14:paraId="5224F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杨佳瑜     马思甜</w:t>
      </w:r>
    </w:p>
    <w:p w14:paraId="5AD89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五、铺镇（2）</w:t>
      </w:r>
    </w:p>
    <w:p w14:paraId="623B0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廖纬雄     冯严慧</w:t>
      </w:r>
    </w:p>
    <w:p w14:paraId="1F649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六、龙江办事处（4人）  </w:t>
      </w:r>
    </w:p>
    <w:p w14:paraId="14A6C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周佳怡     郑立诚     张佳文     安  立                                                                           </w:t>
      </w:r>
    </w:p>
    <w:p w14:paraId="6176F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154" w:right="1474" w:bottom="175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0MDBkOGNlZWFmZWFhOTdkNDI1Nzk2YWMwZWJmNDAifQ=="/>
  </w:docVars>
  <w:rsids>
    <w:rsidRoot w:val="002226AA"/>
    <w:rsid w:val="00156F84"/>
    <w:rsid w:val="002226AA"/>
    <w:rsid w:val="00FE241A"/>
    <w:rsid w:val="0ADD6237"/>
    <w:rsid w:val="0CA8051D"/>
    <w:rsid w:val="0D95362F"/>
    <w:rsid w:val="101C671A"/>
    <w:rsid w:val="18027B12"/>
    <w:rsid w:val="21147CFF"/>
    <w:rsid w:val="22210291"/>
    <w:rsid w:val="35F0357E"/>
    <w:rsid w:val="42EB2E9C"/>
    <w:rsid w:val="6D5436AB"/>
    <w:rsid w:val="7F09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6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7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8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9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color w:val="000000"/>
      <w:kern w:val="0"/>
      <w:sz w:val="28"/>
      <w:szCs w:val="28"/>
    </w:rPr>
  </w:style>
  <w:style w:type="paragraph" w:customStyle="1" w:styleId="1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8"/>
      <w:szCs w:val="28"/>
    </w:rPr>
  </w:style>
  <w:style w:type="paragraph" w:customStyle="1" w:styleId="1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8"/>
      <w:szCs w:val="28"/>
    </w:rPr>
  </w:style>
  <w:style w:type="paragraph" w:customStyle="1" w:styleId="1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1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小标宋简体" w:hAnsi="宋体" w:eastAsia="方正小标宋简体" w:cs="宋体"/>
      <w:color w:val="000000"/>
      <w:kern w:val="0"/>
      <w:sz w:val="48"/>
      <w:szCs w:val="48"/>
    </w:rPr>
  </w:style>
  <w:style w:type="paragraph" w:customStyle="1" w:styleId="15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b/>
      <w:bCs/>
      <w:color w:val="000000"/>
      <w:kern w:val="0"/>
      <w:sz w:val="28"/>
      <w:szCs w:val="28"/>
    </w:rPr>
  </w:style>
  <w:style w:type="paragraph" w:customStyle="1" w:styleId="16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17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18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19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20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FF0000"/>
      <w:kern w:val="0"/>
      <w:sz w:val="28"/>
      <w:szCs w:val="28"/>
    </w:rPr>
  </w:style>
  <w:style w:type="paragraph" w:customStyle="1" w:styleId="21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FF0000"/>
      <w:kern w:val="0"/>
      <w:sz w:val="28"/>
      <w:szCs w:val="28"/>
    </w:rPr>
  </w:style>
  <w:style w:type="paragraph" w:customStyle="1" w:styleId="22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23">
    <w:name w:val="font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24">
    <w:name w:val="font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25">
    <w:name w:val="font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26">
    <w:name w:val="font2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7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">
    <w:name w:val="e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29">
    <w:name w:val="e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30">
    <w:name w:val="e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31">
    <w:name w:val="e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32">
    <w:name w:val="et1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33">
    <w:name w:val="e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34">
    <w:name w:val="et1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" w:hAnsi="Arial" w:eastAsia="宋体" w:cs="Arial"/>
      <w:color w:val="000000"/>
      <w:kern w:val="0"/>
      <w:sz w:val="28"/>
      <w:szCs w:val="28"/>
    </w:rPr>
  </w:style>
  <w:style w:type="paragraph" w:customStyle="1" w:styleId="35">
    <w:name w:val="e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8"/>
      <w:szCs w:val="28"/>
    </w:rPr>
  </w:style>
  <w:style w:type="paragraph" w:customStyle="1" w:styleId="36">
    <w:name w:val="e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8"/>
      <w:szCs w:val="28"/>
    </w:rPr>
  </w:style>
  <w:style w:type="paragraph" w:customStyle="1" w:styleId="37">
    <w:name w:val="e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8"/>
      <w:szCs w:val="28"/>
    </w:rPr>
  </w:style>
  <w:style w:type="paragraph" w:customStyle="1" w:styleId="38">
    <w:name w:val="et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8"/>
      <w:szCs w:val="28"/>
    </w:rPr>
  </w:style>
  <w:style w:type="paragraph" w:customStyle="1" w:styleId="39">
    <w:name w:val="et2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40">
    <w:name w:val="et2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41">
    <w:name w:val="et2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48"/>
      <w:szCs w:val="48"/>
    </w:rPr>
  </w:style>
  <w:style w:type="paragraph" w:customStyle="1" w:styleId="42">
    <w:name w:val="et2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43">
    <w:name w:val="et2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44">
    <w:name w:val="et2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45">
    <w:name w:val="et2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46">
    <w:name w:val="et2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47">
    <w:name w:val="et3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48">
    <w:name w:val="et3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49">
    <w:name w:val="et32"/>
    <w:basedOn w:val="1"/>
    <w:qFormat/>
    <w:uiPriority w:val="0"/>
    <w:pPr>
      <w:widowControl/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50">
    <w:name w:val="et3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51">
    <w:name w:val="et3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52">
    <w:name w:val="et3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53">
    <w:name w:val="et3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54">
    <w:name w:val="et3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55">
    <w:name w:val="et3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56">
    <w:name w:val="et4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28"/>
      <w:szCs w:val="28"/>
    </w:rPr>
  </w:style>
  <w:style w:type="paragraph" w:customStyle="1" w:styleId="57">
    <w:name w:val="et4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28"/>
      <w:szCs w:val="28"/>
    </w:rPr>
  </w:style>
  <w:style w:type="paragraph" w:customStyle="1" w:styleId="58">
    <w:name w:val="et4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28"/>
      <w:szCs w:val="28"/>
    </w:rPr>
  </w:style>
  <w:style w:type="paragraph" w:customStyle="1" w:styleId="59">
    <w:name w:val="et4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60">
    <w:name w:val="et4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61">
    <w:name w:val="et4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62">
    <w:name w:val="et5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63">
    <w:name w:val="et5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64">
    <w:name w:val="et5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65">
    <w:name w:val="et5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66">
    <w:name w:val="et5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67">
    <w:name w:val="et5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68">
    <w:name w:val="et5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69">
    <w:name w:val="et5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70">
    <w:name w:val="et5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71">
    <w:name w:val="et5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72">
    <w:name w:val="et6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73">
    <w:name w:val="et6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74">
    <w:name w:val="et6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75">
    <w:name w:val="et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76">
    <w:name w:val="et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77">
    <w:name w:val="et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78">
    <w:name w:val="et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character" w:customStyle="1" w:styleId="79">
    <w:name w:val="font121"/>
    <w:basedOn w:val="3"/>
    <w:qFormat/>
    <w:uiPriority w:val="0"/>
    <w:rPr>
      <w:rFonts w:hint="eastAsia" w:ascii="仿宋_GB2312" w:eastAsia="仿宋_GB2312"/>
      <w:color w:val="000000"/>
      <w:sz w:val="28"/>
      <w:szCs w:val="28"/>
      <w:u w:val="none"/>
    </w:rPr>
  </w:style>
  <w:style w:type="paragraph" w:customStyle="1" w:styleId="80">
    <w:name w:val="e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81">
    <w:name w:val="e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82">
    <w:name w:val="et2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83">
    <w:name w:val="et3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84">
    <w:name w:val="et4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28"/>
      <w:szCs w:val="28"/>
    </w:rPr>
  </w:style>
  <w:style w:type="paragraph" w:customStyle="1" w:styleId="85">
    <w:name w:val="et4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28"/>
      <w:szCs w:val="28"/>
    </w:rPr>
  </w:style>
  <w:style w:type="paragraph" w:customStyle="1" w:styleId="86">
    <w:name w:val="et6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character" w:customStyle="1" w:styleId="87">
    <w:name w:val="font111"/>
    <w:basedOn w:val="3"/>
    <w:qFormat/>
    <w:uiPriority w:val="0"/>
    <w:rPr>
      <w:rFonts w:hint="eastAsia" w:ascii="仿宋_GB2312" w:eastAsia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140</Words>
  <Characters>143</Characters>
  <Lines>60</Lines>
  <Paragraphs>16</Paragraphs>
  <TotalTime>44</TotalTime>
  <ScaleCrop>false</ScaleCrop>
  <LinksUpToDate>false</LinksUpToDate>
  <CharactersWithSpaces>303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2024-10-16T03:03:00Z</dcterms:created>
  <dc:creator>微软用户</dc:creator>
  <cp:lastModifiedBy>Administrator</cp:lastModifiedBy>
  <cp:lastPrinted>2025-05-23T00:34:21Z</cp:lastPrinted>
  <dcterms:modified xsi:type="dcterms:W3CDTF">2025-05-23T00:34:46Z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1187B7B2284A4AAA9A49AC1FF1FAD3A3_13</vt:lpwstr>
  </property>
</Properties>
</file>